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5" w:type="dxa"/>
        <w:jc w:val="center"/>
        <w:tblCellSpacing w:w="15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15"/>
      </w:tblGrid>
      <w:tr w:rsidR="0006447E" w:rsidRPr="0006447E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20"/>
                <w:sz w:val="24"/>
                <w:szCs w:val="24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t>William Blake.</w:t>
            </w:r>
            <w:r w:rsidRPr="0006447E">
              <w:rPr>
                <w:rFonts w:ascii="Times New Roman" w:eastAsia="Times New Roman" w:hAnsi="Times New Roman" w:cs="Times New Roman"/>
                <w:color w:val="000020"/>
                <w:sz w:val="24"/>
                <w:szCs w:val="24"/>
              </w:rPr>
              <w:t> 1757–1827</w:t>
            </w:r>
          </w:p>
        </w:tc>
      </w:tr>
      <w:tr w:rsidR="0006447E" w:rsidRPr="0006447E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4"/>
                <w:szCs w:val="24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4"/>
                <w:szCs w:val="24"/>
              </w:rPr>
              <w:t>  </w:t>
            </w:r>
          </w:p>
        </w:tc>
      </w:tr>
      <w:tr w:rsidR="0006447E" w:rsidRPr="0006447E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47E">
              <w:rPr>
                <w:rFonts w:ascii="Times New Roman" w:eastAsia="Times New Roman" w:hAnsi="Times New Roman" w:cs="Times New Roman"/>
                <w:sz w:val="27"/>
                <w:szCs w:val="27"/>
              </w:rPr>
              <w:t>489.</w:t>
            </w:r>
            <w:r w:rsidRPr="000644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6447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The Tiger</w:t>
            </w:r>
          </w:p>
        </w:tc>
      </w:tr>
      <w:tr w:rsidR="0006447E" w:rsidRPr="0006447E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47E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</w:tr>
    </w:tbl>
    <w:p w:rsidR="0006447E" w:rsidRPr="0006447E" w:rsidRDefault="0006447E" w:rsidP="0006447E">
      <w:pPr>
        <w:spacing w:after="0" w:line="240" w:lineRule="auto"/>
        <w:rPr>
          <w:rFonts w:ascii="Times New Roman" w:eastAsia="Times New Roman" w:hAnsi="Times New Roman" w:cs="Times New Roman"/>
          <w:vanish/>
          <w:color w:val="000020"/>
          <w:sz w:val="24"/>
          <w:szCs w:val="24"/>
        </w:rPr>
      </w:pPr>
    </w:p>
    <w:tbl>
      <w:tblPr>
        <w:tblW w:w="0" w:type="auto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87"/>
        <w:gridCol w:w="770"/>
      </w:tblGrid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TIGER, tiger, burning bright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0" w:name="1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0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In the forests of the night,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" w:name="2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1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What immortal hand or eye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2" w:name="3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2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Could frame thy fearful symmetry?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3" w:name="4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3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In what distant deeps or skies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4" w:name="5"/>
            <w:r w:rsidRPr="0006447E">
              <w:rPr>
                <w:rFonts w:ascii="Times New Roman" w:eastAsia="Times New Roman" w:hAnsi="Times New Roman" w:cs="Times New Roman"/>
                <w:i/>
                <w:iCs/>
                <w:color w:val="000020"/>
                <w:sz w:val="28"/>
                <w:szCs w:val="28"/>
              </w:rPr>
              <w:t>         5</w:t>
            </w:r>
            <w:bookmarkEnd w:id="4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 xml:space="preserve">Burnt the fire of </w:t>
            </w:r>
            <w:proofErr w:type="spellStart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thine</w:t>
            </w:r>
            <w:proofErr w:type="spellEnd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 xml:space="preserve"> eyes?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5" w:name="6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5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On what wings dare he aspire?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6" w:name="7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6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What the hand dare seize the fire?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7" w:name="8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7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And what shoulder and what art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8" w:name="9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8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Could twist the sinews of thy heart?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9" w:name="10"/>
            <w:r w:rsidRPr="0006447E">
              <w:rPr>
                <w:rFonts w:ascii="Times New Roman" w:eastAsia="Times New Roman" w:hAnsi="Times New Roman" w:cs="Times New Roman"/>
                <w:i/>
                <w:iCs/>
                <w:color w:val="000020"/>
                <w:sz w:val="28"/>
                <w:szCs w:val="28"/>
              </w:rPr>
              <w:t>  10</w:t>
            </w:r>
            <w:bookmarkEnd w:id="9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And when thy heart began to beat,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0" w:name="11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10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What dread hand and what dread feet?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1" w:name="12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11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 xml:space="preserve">What the hammer? </w:t>
            </w:r>
            <w:proofErr w:type="gramStart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what</w:t>
            </w:r>
            <w:proofErr w:type="gramEnd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 xml:space="preserve"> the chain?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2" w:name="13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12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In what furnace was thy brain?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3" w:name="14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13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What the anvil? What dread grasp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4" w:name="15"/>
            <w:r w:rsidRPr="0006447E">
              <w:rPr>
                <w:rFonts w:ascii="Times New Roman" w:eastAsia="Times New Roman" w:hAnsi="Times New Roman" w:cs="Times New Roman"/>
                <w:i/>
                <w:iCs/>
                <w:color w:val="000020"/>
                <w:sz w:val="28"/>
                <w:szCs w:val="28"/>
              </w:rPr>
              <w:t>  15</w:t>
            </w:r>
            <w:bookmarkEnd w:id="14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Dare its deadly terrors clasp?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5" w:name="16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15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When the stars threw down their spears,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6" w:name="17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16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 xml:space="preserve">And </w:t>
            </w:r>
            <w:proofErr w:type="spellStart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water'd</w:t>
            </w:r>
            <w:proofErr w:type="spellEnd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 xml:space="preserve"> heaven with their tears,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7" w:name="18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17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Did He smile His work to see?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8" w:name="19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18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Did He who made the lamb make thee?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19" w:name="20"/>
            <w:r w:rsidRPr="0006447E">
              <w:rPr>
                <w:rFonts w:ascii="Times New Roman" w:eastAsia="Times New Roman" w:hAnsi="Times New Roman" w:cs="Times New Roman"/>
                <w:i/>
                <w:iCs/>
                <w:color w:val="000020"/>
                <w:sz w:val="28"/>
                <w:szCs w:val="28"/>
              </w:rPr>
              <w:t>  20</w:t>
            </w:r>
            <w:bookmarkEnd w:id="19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Tiger, tiger, burning bright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20" w:name="21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20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In the forests of the night,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21" w:name="22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21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What immortal hand or eye</w:t>
            </w:r>
          </w:p>
        </w:tc>
        <w:tc>
          <w:tcPr>
            <w:tcW w:w="0" w:type="auto"/>
            <w:shd w:val="clear" w:color="auto" w:fill="FFFFFF"/>
            <w:hideMark/>
          </w:tcPr>
          <w:p w:rsidR="0006447E" w:rsidRPr="0006447E" w:rsidRDefault="0006447E" w:rsidP="00064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bookmarkStart w:id="22" w:name="23"/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 </w:t>
            </w:r>
            <w:bookmarkEnd w:id="22"/>
          </w:p>
        </w:tc>
      </w:tr>
      <w:tr w:rsidR="0006447E" w:rsidRPr="0006447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</w:pPr>
            <w:r w:rsidRPr="0006447E">
              <w:rPr>
                <w:rFonts w:ascii="Times New Roman" w:eastAsia="Times New Roman" w:hAnsi="Times New Roman" w:cs="Times New Roman"/>
                <w:color w:val="000020"/>
                <w:sz w:val="28"/>
                <w:szCs w:val="28"/>
              </w:rPr>
              <w:t>Dare frame thy fearful symmetry?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47E" w:rsidRPr="0006447E" w:rsidRDefault="0006447E" w:rsidP="000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5AAC" w:rsidRDefault="00C85AAC"/>
    <w:p w:rsidR="00F54470" w:rsidRDefault="00F54470"/>
    <w:p w:rsidR="00F54470" w:rsidRDefault="00F54470"/>
    <w:p w:rsidR="00F54470" w:rsidRDefault="00F54470"/>
    <w:p w:rsidR="00F54470" w:rsidRDefault="00F54470"/>
    <w:p w:rsidR="00F54470" w:rsidRDefault="00F54470"/>
    <w:p w:rsidR="00F54470" w:rsidRDefault="00F54470" w:rsidP="00F54470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4460488"/>
            <wp:effectExtent l="19050" t="0" r="0" b="0"/>
            <wp:docPr id="1" name="il_fi" descr="http://www.wallpaperpimper.com/wallpaper/Animal/Tigers/Indian-Tiger-1-MDYOBGH3F8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llpaperpimper.com/wallpaper/Animal/Tigers/Indian-Tiger-1-MDYOBGH3F8-1024x76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70" w:rsidRDefault="00F54470" w:rsidP="00F54470">
      <w:pPr>
        <w:jc w:val="center"/>
      </w:pPr>
    </w:p>
    <w:p w:rsidR="00F54470" w:rsidRDefault="00F54470" w:rsidP="00F54470">
      <w:pPr>
        <w:jc w:val="center"/>
      </w:pPr>
    </w:p>
    <w:p w:rsidR="00F54470" w:rsidRDefault="00F54470" w:rsidP="00F54470">
      <w:pPr>
        <w:jc w:val="center"/>
      </w:pPr>
    </w:p>
    <w:p w:rsidR="00F54470" w:rsidRDefault="00F54470" w:rsidP="00F54470">
      <w:pPr>
        <w:jc w:val="center"/>
      </w:pPr>
    </w:p>
    <w:p w:rsidR="00F54470" w:rsidRDefault="00F54470" w:rsidP="00F54470">
      <w:pPr>
        <w:jc w:val="center"/>
      </w:pPr>
    </w:p>
    <w:p w:rsidR="00F54470" w:rsidRDefault="00F54470" w:rsidP="00F54470">
      <w:pPr>
        <w:jc w:val="center"/>
      </w:pPr>
    </w:p>
    <w:p w:rsidR="00944879" w:rsidRDefault="00944879"/>
    <w:p w:rsidR="00944879" w:rsidRDefault="00944879" w:rsidP="00944879">
      <w:pPr>
        <w:shd w:val="clear" w:color="auto" w:fill="FFFFFF"/>
        <w:spacing w:after="187" w:line="288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</w:pPr>
    </w:p>
    <w:p w:rsidR="00944879" w:rsidRDefault="00944879" w:rsidP="00944879">
      <w:pPr>
        <w:shd w:val="clear" w:color="auto" w:fill="FFFFFF"/>
        <w:spacing w:after="187" w:line="288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</w:pPr>
    </w:p>
    <w:p w:rsidR="00944879" w:rsidRDefault="00944879" w:rsidP="00944879">
      <w:pPr>
        <w:shd w:val="clear" w:color="auto" w:fill="FFFFFF"/>
        <w:spacing w:after="187" w:line="288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</w:pPr>
    </w:p>
    <w:p w:rsidR="00944879" w:rsidRPr="00944879" w:rsidRDefault="00944879" w:rsidP="00944879">
      <w:pPr>
        <w:shd w:val="clear" w:color="auto" w:fill="FFFFFF"/>
        <w:spacing w:after="187" w:line="288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</w:pPr>
      <w:r w:rsidRPr="00944879"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  <w:t>The Lamb</w:t>
      </w:r>
    </w:p>
    <w:p w:rsidR="00944879" w:rsidRPr="00944879" w:rsidRDefault="00944879" w:rsidP="00944879">
      <w:pPr>
        <w:shd w:val="clear" w:color="auto" w:fill="FFFFFF"/>
        <w:spacing w:before="187" w:after="187" w:line="396" w:lineRule="atLeast"/>
        <w:rPr>
          <w:rFonts w:ascii="Verdana" w:eastAsia="Times New Roman" w:hAnsi="Verdana" w:cs="Times New Roman"/>
          <w:caps/>
          <w:color w:val="000000"/>
          <w:sz w:val="21"/>
          <w:szCs w:val="21"/>
        </w:rPr>
      </w:pPr>
      <w:r w:rsidRPr="00944879">
        <w:rPr>
          <w:rFonts w:ascii="Verdana" w:eastAsia="Times New Roman" w:hAnsi="Verdana" w:cs="Times New Roman"/>
          <w:caps/>
          <w:color w:val="000000"/>
          <w:sz w:val="21"/>
          <w:szCs w:val="21"/>
        </w:rPr>
        <w:t xml:space="preserve">by William Blake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44879">
        <w:rPr>
          <w:rFonts w:ascii="Verdana" w:eastAsia="Times New Roman" w:hAnsi="Verdana" w:cs="Times New Roman"/>
          <w:vanish/>
          <w:color w:val="000000"/>
          <w:sz w:val="21"/>
        </w:rPr>
        <w:t>William Blake</w:t>
      </w:r>
      <w:r w:rsidRPr="00944879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Little Lamb, who made thee?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Dost thou know who made thee?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Gave thee life, and bid thee feed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By the stream and o'er the mead;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Gave </w:t>
      </w:r>
      <w:proofErr w:type="spellStart"/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>thee</w:t>
      </w:r>
      <w:proofErr w:type="spellEnd"/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clothing of delight,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Softest clothing, woolly, bright;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Gave thee such a tender voice,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Making all the vales rejoice?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Little Lamb, who made thee?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Dost thou know who made thee?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Little Lamb, I'll tell thee,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Little Lamb, I'll tell thee: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He is called by thy name,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>For he calls himself a Lamb.</w:t>
      </w:r>
      <w:proofErr w:type="gramEnd"/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He is meek, and he is mild;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He became a little child.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 a </w:t>
      </w:r>
      <w:proofErr w:type="gramStart"/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>child,</w:t>
      </w:r>
      <w:proofErr w:type="gramEnd"/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and thou a lamb.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We are called by his name. </w:t>
      </w:r>
    </w:p>
    <w:p w:rsidR="00944879" w:rsidRPr="00944879" w:rsidRDefault="00944879" w:rsidP="00944879">
      <w:pPr>
        <w:shd w:val="clear" w:color="auto" w:fill="FFFFFF"/>
        <w:spacing w:after="0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Little Lamb, God bless thee! </w:t>
      </w:r>
    </w:p>
    <w:p w:rsidR="00944879" w:rsidRPr="00944879" w:rsidRDefault="00944879" w:rsidP="00944879">
      <w:pPr>
        <w:shd w:val="clear" w:color="auto" w:fill="FFFFFF"/>
        <w:spacing w:after="187" w:line="396" w:lineRule="atLeast"/>
        <w:ind w:hanging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Little Lamb, God bless thee! </w:t>
      </w:r>
    </w:p>
    <w:p w:rsidR="00944879" w:rsidRDefault="00944879"/>
    <w:p w:rsidR="00944879" w:rsidRDefault="00944879"/>
    <w:p w:rsidR="00944879" w:rsidRDefault="00944879"/>
    <w:p w:rsidR="00944879" w:rsidRDefault="00944879"/>
    <w:sectPr w:rsidR="00944879" w:rsidSect="00C85A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06447E"/>
    <w:rsid w:val="0006447E"/>
    <w:rsid w:val="00703C2F"/>
    <w:rsid w:val="00944879"/>
    <w:rsid w:val="00C85AAC"/>
    <w:rsid w:val="00D3590F"/>
    <w:rsid w:val="00F54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AAC"/>
  </w:style>
  <w:style w:type="paragraph" w:styleId="Heading2">
    <w:name w:val="heading 2"/>
    <w:basedOn w:val="Normal"/>
    <w:link w:val="Heading2Char"/>
    <w:uiPriority w:val="9"/>
    <w:qFormat/>
    <w:rsid w:val="00944879"/>
    <w:pPr>
      <w:spacing w:before="150" w:after="187" w:line="288" w:lineRule="atLeast"/>
      <w:outlineLvl w:val="1"/>
    </w:pPr>
    <w:rPr>
      <w:rFonts w:ascii="Times New Roman" w:eastAsia="Times New Roman" w:hAnsi="Times New Roman" w:cs="Times New Roman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44879"/>
    <w:rPr>
      <w:rFonts w:ascii="Times New Roman" w:eastAsia="Times New Roman" w:hAnsi="Times New Roman" w:cs="Times New Roman"/>
      <w:b/>
      <w:bCs/>
      <w:color w:val="000000"/>
      <w:sz w:val="30"/>
      <w:szCs w:val="30"/>
    </w:rPr>
  </w:style>
  <w:style w:type="paragraph" w:customStyle="1" w:styleId="author2">
    <w:name w:val="author2"/>
    <w:basedOn w:val="Normal"/>
    <w:rsid w:val="00944879"/>
    <w:pPr>
      <w:spacing w:before="187" w:after="187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customStyle="1" w:styleId="fullnamesearch1">
    <w:name w:val="fullname_search1"/>
    <w:basedOn w:val="DefaultParagraphFont"/>
    <w:rsid w:val="00944879"/>
    <w:rPr>
      <w:vanish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5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50298">
          <w:marLeft w:val="187"/>
          <w:marRight w:val="187"/>
          <w:marTop w:val="187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3629">
                  <w:marLeft w:val="0"/>
                  <w:marRight w:val="0"/>
                  <w:marTop w:val="9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1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17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56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29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87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47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79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75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77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00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14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22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79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3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77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0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25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04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60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42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Graham</cp:lastModifiedBy>
  <cp:revision>3</cp:revision>
  <dcterms:created xsi:type="dcterms:W3CDTF">2010-11-09T21:57:00Z</dcterms:created>
  <dcterms:modified xsi:type="dcterms:W3CDTF">2011-03-14T23:55:00Z</dcterms:modified>
</cp:coreProperties>
</file>